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92" w:rsidRPr="002B169C" w:rsidRDefault="00870092" w:rsidP="0087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</w:t>
      </w:r>
      <w:r w:rsidRPr="003C4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5C1">
        <w:rPr>
          <w:rFonts w:ascii="Times New Roman" w:hAnsi="Times New Roman" w:cs="Times New Roman"/>
          <w:b/>
          <w:bCs/>
          <w:sz w:val="28"/>
          <w:szCs w:val="28"/>
        </w:rPr>
        <w:t>организаций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сферы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физической культуры и спорта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Алтайского края, </w:t>
      </w:r>
      <w:r w:rsidRPr="002B169C">
        <w:rPr>
          <w:rFonts w:ascii="Times New Roman" w:hAnsi="Times New Roman" w:cs="Times New Roman"/>
          <w:b/>
          <w:sz w:val="28"/>
          <w:szCs w:val="28"/>
        </w:rPr>
        <w:t>показавших лучшие результаты в НОК ОД –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431C8" w:rsidRDefault="00E431C8" w:rsidP="00F71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1C8" w:rsidRPr="004624ED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4ED">
        <w:rPr>
          <w:rFonts w:ascii="Times New Roman" w:hAnsi="Times New Roman" w:cs="Times New Roman"/>
          <w:sz w:val="28"/>
          <w:szCs w:val="28"/>
        </w:rPr>
        <w:t xml:space="preserve">25 лучших организаций дополнительного образования </w:t>
      </w:r>
      <w:r w:rsidR="00870092" w:rsidRPr="00870092">
        <w:rPr>
          <w:rFonts w:ascii="Times New Roman" w:hAnsi="Times New Roman" w:cs="Times New Roman"/>
          <w:sz w:val="28"/>
          <w:szCs w:val="28"/>
        </w:rPr>
        <w:t>сферы физической культуры и спорта Алтайского края</w:t>
      </w:r>
    </w:p>
    <w:p w:rsidR="00E431C8" w:rsidRPr="009E0D4A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84"/>
        <w:gridCol w:w="5846"/>
      </w:tblGrid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МКУ ДО "Благовещенская 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Align w:val="center"/>
          </w:tcPr>
          <w:p w:rsidR="00E431C8" w:rsidRPr="009720CE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0CE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5846" w:type="dxa"/>
            <w:vAlign w:val="center"/>
          </w:tcPr>
          <w:p w:rsidR="00E431C8" w:rsidRPr="009720CE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0CE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г. Камня-на-Оби"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Ключевский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"Юность"   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Косихинский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МБУ ДО "Косихинская 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Петропавловский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 xml:space="preserve">МБУ ДО "Петропавловская детско-юношеская спортивная школа"  </w:t>
            </w:r>
          </w:p>
        </w:tc>
        <w:bookmarkStart w:id="0" w:name="_GoBack"/>
        <w:bookmarkEnd w:id="0"/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МБУ ДО "Поспелихинская 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vAlign w:val="center"/>
          </w:tcPr>
          <w:p w:rsidR="00E431C8" w:rsidRPr="00FF119C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Родинский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FF119C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МБОУ ДОД "ДЮСШ"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Табунский район</w:t>
            </w: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6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>МАУ ДО "Детско-юношеская спортивная школа № 7"</w:t>
            </w:r>
          </w:p>
        </w:tc>
      </w:tr>
      <w:tr w:rsidR="00E431C8" w:rsidRPr="00BF335C" w:rsidTr="006B7E7A">
        <w:trPr>
          <w:trHeight w:val="612"/>
        </w:trPr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7A18D9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>МАУ ДО "Детско-юношеская спортивная школа "Рубин"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0049">
              <w:rPr>
                <w:rFonts w:ascii="Times New Roman" w:hAnsi="Times New Roman" w:cs="Times New Roman"/>
                <w:sz w:val="24"/>
                <w:szCs w:val="24"/>
              </w:rPr>
              <w:t>трального района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1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380D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1">
              <w:rPr>
                <w:rFonts w:ascii="Times New Roman" w:hAnsi="Times New Roman" w:cs="Times New Roman"/>
                <w:sz w:val="24"/>
                <w:szCs w:val="24"/>
              </w:rPr>
              <w:t xml:space="preserve">МАУ ДО "Специализированная детско-юношеская школа олимпийского резерва по спортивной гимнастике Хорохордина С.Г."  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4" w:type="dxa"/>
            <w:vAlign w:val="center"/>
          </w:tcPr>
          <w:p w:rsidR="00E431C8" w:rsidRPr="00380DF1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1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6" w:type="dxa"/>
            <w:vAlign w:val="center"/>
          </w:tcPr>
          <w:p w:rsidR="00E431C8" w:rsidRPr="002118AE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18AE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№ 9"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№ 10"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МБУ ДО "Специализированная детско-юношеская школа олимпийского резерва № 2"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F7">
              <w:rPr>
                <w:rFonts w:ascii="Times New Roman" w:hAnsi="Times New Roman" w:cs="Times New Roman"/>
                <w:sz w:val="24"/>
                <w:szCs w:val="24"/>
              </w:rPr>
              <w:t>МБУ ДО "Специализированная детско-юношеская школа олимпийского резерва "Олимпия"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"Заря"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МБУ ДО "Специализированная детско-юношеская спортивная школа олимпийского резерва № 3"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2118AE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18AE">
              <w:rPr>
                <w:rFonts w:ascii="Times New Roman" w:hAnsi="Times New Roman" w:cs="Times New Roman"/>
                <w:sz w:val="24"/>
                <w:szCs w:val="24"/>
              </w:rPr>
              <w:t>МБУ ДО "Специализированная детско-юношеская школа олимпийского резерва "Дельфин"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МАУ ДО "Детско-юношеская спортивная школа "Спорт"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4" w:type="dxa"/>
            <w:vAlign w:val="center"/>
          </w:tcPr>
          <w:p w:rsidR="00E431C8" w:rsidRPr="004F714D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2118AE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18AE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№ 2"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4" w:type="dxa"/>
            <w:vAlign w:val="center"/>
          </w:tcPr>
          <w:p w:rsidR="00E431C8" w:rsidRPr="004F714D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</w:p>
        </w:tc>
        <w:tc>
          <w:tcPr>
            <w:tcW w:w="5846" w:type="dxa"/>
            <w:vAlign w:val="center"/>
          </w:tcPr>
          <w:p w:rsidR="00E431C8" w:rsidRPr="002118AE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18AE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"Рубцовск"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"Центр спортивной подготовки "Юбилейный"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Славгород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"Детско-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4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город Яровое</w:t>
            </w: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6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714D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школа"</w:t>
            </w:r>
          </w:p>
        </w:tc>
      </w:tr>
    </w:tbl>
    <w:p w:rsidR="00E431C8" w:rsidRDefault="00E431C8" w:rsidP="00A92A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31C8" w:rsidRPr="0060761B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61B">
        <w:rPr>
          <w:rFonts w:ascii="Times New Roman" w:hAnsi="Times New Roman" w:cs="Times New Roman"/>
          <w:sz w:val="28"/>
          <w:szCs w:val="28"/>
        </w:rPr>
        <w:lastRenderedPageBreak/>
        <w:t>11 лучших организаций дополнительного образования</w:t>
      </w:r>
      <w:r w:rsidR="00870092" w:rsidRPr="00870092">
        <w:t xml:space="preserve"> </w:t>
      </w:r>
      <w:r w:rsidR="00870092" w:rsidRPr="00870092">
        <w:rPr>
          <w:rFonts w:ascii="Times New Roman" w:hAnsi="Times New Roman" w:cs="Times New Roman"/>
          <w:sz w:val="28"/>
          <w:szCs w:val="28"/>
        </w:rPr>
        <w:t>сферы физической культуры и спорта Алтайского края</w:t>
      </w:r>
      <w:r w:rsidRPr="0060761B">
        <w:rPr>
          <w:rFonts w:ascii="Times New Roman" w:hAnsi="Times New Roman" w:cs="Times New Roman"/>
          <w:sz w:val="28"/>
          <w:szCs w:val="28"/>
        </w:rPr>
        <w:t xml:space="preserve"> по критерию «Информационная открытость (доступность) деятельности организации»</w:t>
      </w:r>
    </w:p>
    <w:p w:rsidR="00E431C8" w:rsidRPr="0060761B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5953"/>
      </w:tblGrid>
      <w:tr w:rsidR="00E431C8" w:rsidRPr="00BF335C" w:rsidTr="006B7E7A">
        <w:trPr>
          <w:trHeight w:val="708"/>
        </w:trPr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>Ключевский район</w:t>
            </w: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"Юность"   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>Петропавловский район</w:t>
            </w: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 xml:space="preserve">МБУ ДО "Петропавловская детско-юношеская спортивная школа"  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>Родинский район</w:t>
            </w: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5B45">
              <w:rPr>
                <w:rFonts w:ascii="Times New Roman" w:hAnsi="Times New Roman" w:cs="Times New Roman"/>
                <w:sz w:val="24"/>
                <w:szCs w:val="24"/>
              </w:rPr>
              <w:t>МБОУ ДОД "ДЮСШ"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МАУ ДО "Детско-юношеская спортивная школа № 7"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МАУ ДО "Детско-юношеская спортивная школа "Рубин" Центрального района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1">
              <w:rPr>
                <w:rFonts w:ascii="Times New Roman" w:hAnsi="Times New Roman" w:cs="Times New Roman"/>
                <w:sz w:val="24"/>
                <w:szCs w:val="24"/>
              </w:rPr>
              <w:t>МБУ ДО "Специализированная детско-юношеская школа олимпийского резерва № 2"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"Заря"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МБУ ДО "Специализированная детско-юношеская спортивная школа олимпийского резерва № 3"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"Рубцовск"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"Центр спортивной подготовки "Юбилейный"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город Яровое</w:t>
            </w: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bottom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школа"</w:t>
            </w:r>
          </w:p>
        </w:tc>
      </w:tr>
    </w:tbl>
    <w:p w:rsidR="00E431C8" w:rsidRPr="009E0D4A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1C8" w:rsidRPr="00154228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28">
        <w:rPr>
          <w:rFonts w:ascii="Times New Roman" w:hAnsi="Times New Roman" w:cs="Times New Roman"/>
          <w:sz w:val="28"/>
          <w:szCs w:val="28"/>
        </w:rPr>
        <w:t xml:space="preserve">10 лучших организаций дополнительного образования </w:t>
      </w:r>
      <w:r w:rsidR="00870092" w:rsidRPr="00870092">
        <w:rPr>
          <w:rFonts w:ascii="Times New Roman" w:hAnsi="Times New Roman" w:cs="Times New Roman"/>
          <w:sz w:val="28"/>
          <w:szCs w:val="28"/>
        </w:rPr>
        <w:t xml:space="preserve">сферы физической культуры и спорта Алтайского края </w:t>
      </w:r>
      <w:r w:rsidRPr="00154228">
        <w:rPr>
          <w:rFonts w:ascii="Times New Roman" w:hAnsi="Times New Roman" w:cs="Times New Roman"/>
          <w:sz w:val="28"/>
          <w:szCs w:val="28"/>
        </w:rPr>
        <w:t>по критерию «Комфортность условий, в которых осуществляется образовательная деятельность»</w:t>
      </w:r>
    </w:p>
    <w:p w:rsidR="00E431C8" w:rsidRPr="009E0D4A" w:rsidRDefault="00E431C8" w:rsidP="00A9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5953"/>
      </w:tblGrid>
      <w:tr w:rsidR="00E431C8" w:rsidRPr="00BF335C" w:rsidTr="006B7E7A">
        <w:trPr>
          <w:trHeight w:val="708"/>
        </w:trPr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7B6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  <w:r w:rsidRPr="00BE47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7B6">
              <w:rPr>
                <w:rFonts w:ascii="Times New Roman" w:hAnsi="Times New Roman" w:cs="Times New Roman"/>
                <w:sz w:val="24"/>
                <w:szCs w:val="24"/>
              </w:rPr>
              <w:t>МКУ ДО "Благовещенская 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431C8" w:rsidRPr="00BE47B6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1C60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  <w:r w:rsidRPr="004A1C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BE47B6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1C60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г. Камня-на-Оби"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7B6">
              <w:rPr>
                <w:rFonts w:ascii="Times New Roman" w:hAnsi="Times New Roman" w:cs="Times New Roman"/>
                <w:sz w:val="24"/>
                <w:szCs w:val="24"/>
              </w:rPr>
              <w:t>Табунский район</w:t>
            </w:r>
            <w:r w:rsidRPr="00BE47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47B6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431C8" w:rsidRPr="00BE47B6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953" w:type="dxa"/>
            <w:vAlign w:val="center"/>
          </w:tcPr>
          <w:p w:rsidR="00E431C8" w:rsidRPr="00AF67A1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67A1">
              <w:rPr>
                <w:rFonts w:ascii="Times New Roman" w:hAnsi="Times New Roman" w:cs="Times New Roman"/>
                <w:sz w:val="24"/>
                <w:szCs w:val="24"/>
              </w:rPr>
              <w:t xml:space="preserve">МАУ ДО "Специализированная детско-юношеская школа олимпийского резерва по спортивной гимнастике Хорохордина С.Г."  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"Детско-юношеская спортивная школа № 11" "Акцент"  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МБУ ДО "Специализированная детско-юношеская школа олимпийского резерва "Олимпия"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369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"Заря"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E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  <w:r w:rsidRPr="00C71F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E">
              <w:rPr>
                <w:rFonts w:ascii="Times New Roman" w:hAnsi="Times New Roman" w:cs="Times New Roman"/>
                <w:sz w:val="24"/>
                <w:szCs w:val="24"/>
              </w:rPr>
              <w:t>МАУ ДО "Детско-юношеская спортивная школа "Спорт"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E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C71F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F8E">
              <w:rPr>
                <w:rFonts w:ascii="Times New Roman" w:hAnsi="Times New Roman" w:cs="Times New Roman"/>
                <w:sz w:val="24"/>
                <w:szCs w:val="24"/>
              </w:rPr>
              <w:t>МБУ ДО "Детско-юношеская спортивная школа "Центр спортивной подготовки "Юбилейный"</w:t>
            </w:r>
          </w:p>
        </w:tc>
      </w:tr>
      <w:tr w:rsidR="00E431C8" w:rsidRPr="00BF335C" w:rsidTr="006B7E7A">
        <w:tc>
          <w:tcPr>
            <w:tcW w:w="709" w:type="dxa"/>
            <w:vAlign w:val="center"/>
          </w:tcPr>
          <w:p w:rsidR="00E431C8" w:rsidRPr="009E0D4A" w:rsidRDefault="00E431C8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431C8" w:rsidRPr="00AF67A1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67A1">
              <w:rPr>
                <w:rFonts w:ascii="Times New Roman" w:hAnsi="Times New Roman" w:cs="Times New Roman"/>
                <w:sz w:val="24"/>
                <w:szCs w:val="24"/>
              </w:rPr>
              <w:t>город Славгород</w:t>
            </w:r>
          </w:p>
        </w:tc>
        <w:tc>
          <w:tcPr>
            <w:tcW w:w="5953" w:type="dxa"/>
            <w:vAlign w:val="center"/>
          </w:tcPr>
          <w:p w:rsidR="00E431C8" w:rsidRPr="00AF67A1" w:rsidRDefault="00E431C8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"Детско-</w:t>
            </w:r>
            <w:r w:rsidRPr="00AF67A1">
              <w:rPr>
                <w:rFonts w:ascii="Times New Roman" w:hAnsi="Times New Roman" w:cs="Times New Roman"/>
                <w:sz w:val="24"/>
                <w:szCs w:val="24"/>
              </w:rPr>
              <w:t>юношеская спортивная школа"</w:t>
            </w:r>
          </w:p>
        </w:tc>
      </w:tr>
    </w:tbl>
    <w:p w:rsidR="00E431C8" w:rsidRDefault="00E431C8" w:rsidP="00A92A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31C8" w:rsidSect="00D02B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C8" w:rsidRDefault="00E431C8" w:rsidP="00D76B9F">
      <w:pPr>
        <w:spacing w:after="0" w:line="240" w:lineRule="auto"/>
      </w:pPr>
      <w:r>
        <w:separator/>
      </w:r>
    </w:p>
  </w:endnote>
  <w:endnote w:type="continuationSeparator" w:id="0">
    <w:p w:rsidR="00E431C8" w:rsidRDefault="00E431C8" w:rsidP="00D7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C8" w:rsidRDefault="00870092" w:rsidP="0072210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C8" w:rsidRDefault="00E431C8" w:rsidP="00D76B9F">
      <w:pPr>
        <w:spacing w:after="0" w:line="240" w:lineRule="auto"/>
      </w:pPr>
      <w:r>
        <w:separator/>
      </w:r>
    </w:p>
  </w:footnote>
  <w:footnote w:type="continuationSeparator" w:id="0">
    <w:p w:rsidR="00E431C8" w:rsidRDefault="00E431C8" w:rsidP="00D7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1F28"/>
    <w:multiLevelType w:val="hybridMultilevel"/>
    <w:tmpl w:val="D478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9B0"/>
    <w:multiLevelType w:val="hybridMultilevel"/>
    <w:tmpl w:val="788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0F2"/>
    <w:rsid w:val="00003DB7"/>
    <w:rsid w:val="000134BC"/>
    <w:rsid w:val="00022727"/>
    <w:rsid w:val="00025136"/>
    <w:rsid w:val="0002527D"/>
    <w:rsid w:val="0004057C"/>
    <w:rsid w:val="00052F24"/>
    <w:rsid w:val="000532B5"/>
    <w:rsid w:val="00054EA0"/>
    <w:rsid w:val="00060350"/>
    <w:rsid w:val="00065A07"/>
    <w:rsid w:val="000706E1"/>
    <w:rsid w:val="00070E7C"/>
    <w:rsid w:val="00081089"/>
    <w:rsid w:val="0008449F"/>
    <w:rsid w:val="000846D3"/>
    <w:rsid w:val="00086890"/>
    <w:rsid w:val="0009744E"/>
    <w:rsid w:val="000A0B0C"/>
    <w:rsid w:val="000A6398"/>
    <w:rsid w:val="000B3A2C"/>
    <w:rsid w:val="000C1E49"/>
    <w:rsid w:val="000C5855"/>
    <w:rsid w:val="00114867"/>
    <w:rsid w:val="0012071C"/>
    <w:rsid w:val="001210BA"/>
    <w:rsid w:val="00124876"/>
    <w:rsid w:val="0012762C"/>
    <w:rsid w:val="00130F24"/>
    <w:rsid w:val="00132DD2"/>
    <w:rsid w:val="001400C3"/>
    <w:rsid w:val="0014159F"/>
    <w:rsid w:val="00153DEF"/>
    <w:rsid w:val="00154228"/>
    <w:rsid w:val="00162CFF"/>
    <w:rsid w:val="00174745"/>
    <w:rsid w:val="0017640A"/>
    <w:rsid w:val="00177A52"/>
    <w:rsid w:val="00183EA1"/>
    <w:rsid w:val="001865C1"/>
    <w:rsid w:val="0019019C"/>
    <w:rsid w:val="00196DA9"/>
    <w:rsid w:val="001A5B11"/>
    <w:rsid w:val="001A7C29"/>
    <w:rsid w:val="001B06E7"/>
    <w:rsid w:val="001B2CCA"/>
    <w:rsid w:val="001C24E0"/>
    <w:rsid w:val="001C4AC5"/>
    <w:rsid w:val="001C5950"/>
    <w:rsid w:val="001C5B3C"/>
    <w:rsid w:val="001D40F9"/>
    <w:rsid w:val="001D5B45"/>
    <w:rsid w:val="001E024F"/>
    <w:rsid w:val="001E126E"/>
    <w:rsid w:val="001E4771"/>
    <w:rsid w:val="001E6B56"/>
    <w:rsid w:val="001F17E7"/>
    <w:rsid w:val="001F30EC"/>
    <w:rsid w:val="001F4250"/>
    <w:rsid w:val="00200D86"/>
    <w:rsid w:val="002065AE"/>
    <w:rsid w:val="00206D59"/>
    <w:rsid w:val="00206EE7"/>
    <w:rsid w:val="002118AE"/>
    <w:rsid w:val="00213436"/>
    <w:rsid w:val="002134BE"/>
    <w:rsid w:val="0021740D"/>
    <w:rsid w:val="00220661"/>
    <w:rsid w:val="00221835"/>
    <w:rsid w:val="00221BB8"/>
    <w:rsid w:val="002237E5"/>
    <w:rsid w:val="00225F6D"/>
    <w:rsid w:val="00236357"/>
    <w:rsid w:val="00240953"/>
    <w:rsid w:val="00257F90"/>
    <w:rsid w:val="00260AEC"/>
    <w:rsid w:val="00286074"/>
    <w:rsid w:val="00294B11"/>
    <w:rsid w:val="00294E3E"/>
    <w:rsid w:val="002A19E7"/>
    <w:rsid w:val="002B11D5"/>
    <w:rsid w:val="002B54F6"/>
    <w:rsid w:val="002B69F7"/>
    <w:rsid w:val="002D2CD8"/>
    <w:rsid w:val="002E1608"/>
    <w:rsid w:val="002E1BDA"/>
    <w:rsid w:val="002E417A"/>
    <w:rsid w:val="002F0FC2"/>
    <w:rsid w:val="00300123"/>
    <w:rsid w:val="003027A3"/>
    <w:rsid w:val="00306C78"/>
    <w:rsid w:val="0030757D"/>
    <w:rsid w:val="00313899"/>
    <w:rsid w:val="0032052F"/>
    <w:rsid w:val="00324D24"/>
    <w:rsid w:val="00325E8F"/>
    <w:rsid w:val="0034361E"/>
    <w:rsid w:val="003462AF"/>
    <w:rsid w:val="00347EC0"/>
    <w:rsid w:val="00351965"/>
    <w:rsid w:val="00352E3B"/>
    <w:rsid w:val="00354D3D"/>
    <w:rsid w:val="003603F1"/>
    <w:rsid w:val="00380DF1"/>
    <w:rsid w:val="00381474"/>
    <w:rsid w:val="003A6C30"/>
    <w:rsid w:val="003B08F9"/>
    <w:rsid w:val="003B0B82"/>
    <w:rsid w:val="003B0FBC"/>
    <w:rsid w:val="003C3F59"/>
    <w:rsid w:val="003C7667"/>
    <w:rsid w:val="003C7A42"/>
    <w:rsid w:val="003D02D1"/>
    <w:rsid w:val="003D04B2"/>
    <w:rsid w:val="003D4E48"/>
    <w:rsid w:val="003D5B18"/>
    <w:rsid w:val="003F313C"/>
    <w:rsid w:val="003F5D7A"/>
    <w:rsid w:val="004414CD"/>
    <w:rsid w:val="004433D0"/>
    <w:rsid w:val="004435BA"/>
    <w:rsid w:val="00446639"/>
    <w:rsid w:val="00460659"/>
    <w:rsid w:val="004622A1"/>
    <w:rsid w:val="004624ED"/>
    <w:rsid w:val="00470B23"/>
    <w:rsid w:val="0047436C"/>
    <w:rsid w:val="004805A1"/>
    <w:rsid w:val="0048667F"/>
    <w:rsid w:val="004921B0"/>
    <w:rsid w:val="00496540"/>
    <w:rsid w:val="004A1C60"/>
    <w:rsid w:val="004A2A37"/>
    <w:rsid w:val="004A7BB2"/>
    <w:rsid w:val="004D246A"/>
    <w:rsid w:val="004D75F3"/>
    <w:rsid w:val="004E0810"/>
    <w:rsid w:val="004E2BC2"/>
    <w:rsid w:val="004E484F"/>
    <w:rsid w:val="004E7175"/>
    <w:rsid w:val="004E7FBB"/>
    <w:rsid w:val="004F0BAF"/>
    <w:rsid w:val="004F506E"/>
    <w:rsid w:val="004F714D"/>
    <w:rsid w:val="004F7FE1"/>
    <w:rsid w:val="00515628"/>
    <w:rsid w:val="0051661E"/>
    <w:rsid w:val="00520CAC"/>
    <w:rsid w:val="00523954"/>
    <w:rsid w:val="005257EC"/>
    <w:rsid w:val="00542C04"/>
    <w:rsid w:val="0055501E"/>
    <w:rsid w:val="00556A76"/>
    <w:rsid w:val="005624FD"/>
    <w:rsid w:val="005762A7"/>
    <w:rsid w:val="00580988"/>
    <w:rsid w:val="00581C4A"/>
    <w:rsid w:val="00586466"/>
    <w:rsid w:val="0059382F"/>
    <w:rsid w:val="0059494E"/>
    <w:rsid w:val="00597238"/>
    <w:rsid w:val="005A4828"/>
    <w:rsid w:val="005A642E"/>
    <w:rsid w:val="005B53AE"/>
    <w:rsid w:val="005B6D82"/>
    <w:rsid w:val="005C4280"/>
    <w:rsid w:val="005C46CB"/>
    <w:rsid w:val="005D6850"/>
    <w:rsid w:val="005E6668"/>
    <w:rsid w:val="005F2CE0"/>
    <w:rsid w:val="005F6401"/>
    <w:rsid w:val="0060153F"/>
    <w:rsid w:val="00602DD0"/>
    <w:rsid w:val="00605D9B"/>
    <w:rsid w:val="006069B8"/>
    <w:rsid w:val="0060761B"/>
    <w:rsid w:val="0061226C"/>
    <w:rsid w:val="00620346"/>
    <w:rsid w:val="00621E37"/>
    <w:rsid w:val="006322EF"/>
    <w:rsid w:val="0064284E"/>
    <w:rsid w:val="00642BEA"/>
    <w:rsid w:val="00646235"/>
    <w:rsid w:val="0065055E"/>
    <w:rsid w:val="006540A2"/>
    <w:rsid w:val="00657BBD"/>
    <w:rsid w:val="00662A4A"/>
    <w:rsid w:val="0066715C"/>
    <w:rsid w:val="00673DC4"/>
    <w:rsid w:val="006753B3"/>
    <w:rsid w:val="0067682A"/>
    <w:rsid w:val="0068245E"/>
    <w:rsid w:val="006854AB"/>
    <w:rsid w:val="00696A5B"/>
    <w:rsid w:val="006A2269"/>
    <w:rsid w:val="006A6EE9"/>
    <w:rsid w:val="006B3E88"/>
    <w:rsid w:val="006B5309"/>
    <w:rsid w:val="006B7E7A"/>
    <w:rsid w:val="006F44BD"/>
    <w:rsid w:val="00700A25"/>
    <w:rsid w:val="00702020"/>
    <w:rsid w:val="00711309"/>
    <w:rsid w:val="0071462C"/>
    <w:rsid w:val="00715358"/>
    <w:rsid w:val="00715B01"/>
    <w:rsid w:val="00721DC8"/>
    <w:rsid w:val="0072210B"/>
    <w:rsid w:val="007246D2"/>
    <w:rsid w:val="0073320B"/>
    <w:rsid w:val="00744CCF"/>
    <w:rsid w:val="007817A2"/>
    <w:rsid w:val="0078334D"/>
    <w:rsid w:val="0079228A"/>
    <w:rsid w:val="00796DA8"/>
    <w:rsid w:val="007A18D9"/>
    <w:rsid w:val="007A5E82"/>
    <w:rsid w:val="007B015C"/>
    <w:rsid w:val="007C526A"/>
    <w:rsid w:val="007D02F8"/>
    <w:rsid w:val="007D475A"/>
    <w:rsid w:val="007E024F"/>
    <w:rsid w:val="007E1CCC"/>
    <w:rsid w:val="007E3E81"/>
    <w:rsid w:val="007E604A"/>
    <w:rsid w:val="007F2565"/>
    <w:rsid w:val="007F4810"/>
    <w:rsid w:val="00801254"/>
    <w:rsid w:val="008046D5"/>
    <w:rsid w:val="008241FD"/>
    <w:rsid w:val="0083120A"/>
    <w:rsid w:val="00834629"/>
    <w:rsid w:val="00834DF5"/>
    <w:rsid w:val="00834F03"/>
    <w:rsid w:val="00851E51"/>
    <w:rsid w:val="00852CB7"/>
    <w:rsid w:val="00863231"/>
    <w:rsid w:val="00866B54"/>
    <w:rsid w:val="00866FA7"/>
    <w:rsid w:val="00870092"/>
    <w:rsid w:val="00877070"/>
    <w:rsid w:val="00877F31"/>
    <w:rsid w:val="00891E86"/>
    <w:rsid w:val="008A073E"/>
    <w:rsid w:val="008A086C"/>
    <w:rsid w:val="008A6C30"/>
    <w:rsid w:val="008A707C"/>
    <w:rsid w:val="008B2328"/>
    <w:rsid w:val="008B6460"/>
    <w:rsid w:val="008C3752"/>
    <w:rsid w:val="008C4DD7"/>
    <w:rsid w:val="008D7BF2"/>
    <w:rsid w:val="00905494"/>
    <w:rsid w:val="009120C2"/>
    <w:rsid w:val="009139B9"/>
    <w:rsid w:val="009152B0"/>
    <w:rsid w:val="009270FB"/>
    <w:rsid w:val="009328C7"/>
    <w:rsid w:val="00956445"/>
    <w:rsid w:val="00956EFF"/>
    <w:rsid w:val="0095771D"/>
    <w:rsid w:val="00970BB2"/>
    <w:rsid w:val="009720CE"/>
    <w:rsid w:val="00973F49"/>
    <w:rsid w:val="00974FC2"/>
    <w:rsid w:val="00975DCB"/>
    <w:rsid w:val="0098177C"/>
    <w:rsid w:val="00984CCB"/>
    <w:rsid w:val="00984CED"/>
    <w:rsid w:val="009968B1"/>
    <w:rsid w:val="00997335"/>
    <w:rsid w:val="00997DF4"/>
    <w:rsid w:val="009A0C91"/>
    <w:rsid w:val="009A5D78"/>
    <w:rsid w:val="009B1809"/>
    <w:rsid w:val="009B4464"/>
    <w:rsid w:val="009B5FD8"/>
    <w:rsid w:val="009B6621"/>
    <w:rsid w:val="009D0CC3"/>
    <w:rsid w:val="009E0D4A"/>
    <w:rsid w:val="009E33A6"/>
    <w:rsid w:val="009E644E"/>
    <w:rsid w:val="009F234C"/>
    <w:rsid w:val="009F2775"/>
    <w:rsid w:val="009F2E06"/>
    <w:rsid w:val="009F7E71"/>
    <w:rsid w:val="00A069C0"/>
    <w:rsid w:val="00A13E7A"/>
    <w:rsid w:val="00A23B45"/>
    <w:rsid w:val="00A23BAD"/>
    <w:rsid w:val="00A241D3"/>
    <w:rsid w:val="00A447AA"/>
    <w:rsid w:val="00A51F7D"/>
    <w:rsid w:val="00A540E5"/>
    <w:rsid w:val="00A570D2"/>
    <w:rsid w:val="00A57707"/>
    <w:rsid w:val="00A67191"/>
    <w:rsid w:val="00A7335D"/>
    <w:rsid w:val="00A73E2C"/>
    <w:rsid w:val="00A7565E"/>
    <w:rsid w:val="00A80642"/>
    <w:rsid w:val="00A822AC"/>
    <w:rsid w:val="00A92A2B"/>
    <w:rsid w:val="00A958CC"/>
    <w:rsid w:val="00A95C7F"/>
    <w:rsid w:val="00AB4350"/>
    <w:rsid w:val="00AB7E9D"/>
    <w:rsid w:val="00AC4ADD"/>
    <w:rsid w:val="00AE5C8F"/>
    <w:rsid w:val="00AF26C4"/>
    <w:rsid w:val="00AF3C7A"/>
    <w:rsid w:val="00AF4B99"/>
    <w:rsid w:val="00AF67A1"/>
    <w:rsid w:val="00AF681B"/>
    <w:rsid w:val="00B03C64"/>
    <w:rsid w:val="00B12B87"/>
    <w:rsid w:val="00B23E50"/>
    <w:rsid w:val="00B26976"/>
    <w:rsid w:val="00B32980"/>
    <w:rsid w:val="00B547D7"/>
    <w:rsid w:val="00B54E65"/>
    <w:rsid w:val="00B55048"/>
    <w:rsid w:val="00B63369"/>
    <w:rsid w:val="00B734CC"/>
    <w:rsid w:val="00B812FE"/>
    <w:rsid w:val="00B84EB9"/>
    <w:rsid w:val="00B85FE5"/>
    <w:rsid w:val="00BA0D0D"/>
    <w:rsid w:val="00BA26E1"/>
    <w:rsid w:val="00BA71C6"/>
    <w:rsid w:val="00BB1454"/>
    <w:rsid w:val="00BB1A45"/>
    <w:rsid w:val="00BB751E"/>
    <w:rsid w:val="00BC1230"/>
    <w:rsid w:val="00BC20F2"/>
    <w:rsid w:val="00BC413E"/>
    <w:rsid w:val="00BC6FAF"/>
    <w:rsid w:val="00BC7C84"/>
    <w:rsid w:val="00BE1111"/>
    <w:rsid w:val="00BE47B6"/>
    <w:rsid w:val="00BE7950"/>
    <w:rsid w:val="00BF335C"/>
    <w:rsid w:val="00C0652B"/>
    <w:rsid w:val="00C11DC4"/>
    <w:rsid w:val="00C146A7"/>
    <w:rsid w:val="00C235BC"/>
    <w:rsid w:val="00C32B1C"/>
    <w:rsid w:val="00C34F42"/>
    <w:rsid w:val="00C3604F"/>
    <w:rsid w:val="00C41AB3"/>
    <w:rsid w:val="00C50049"/>
    <w:rsid w:val="00C55597"/>
    <w:rsid w:val="00C63C0A"/>
    <w:rsid w:val="00C65B25"/>
    <w:rsid w:val="00C70FCC"/>
    <w:rsid w:val="00C71F8E"/>
    <w:rsid w:val="00C7548A"/>
    <w:rsid w:val="00C93CD5"/>
    <w:rsid w:val="00C95774"/>
    <w:rsid w:val="00C96E2E"/>
    <w:rsid w:val="00CB6337"/>
    <w:rsid w:val="00CB7421"/>
    <w:rsid w:val="00CD16BC"/>
    <w:rsid w:val="00CE4DE4"/>
    <w:rsid w:val="00CF267E"/>
    <w:rsid w:val="00CF2AEB"/>
    <w:rsid w:val="00CF4943"/>
    <w:rsid w:val="00D02BB6"/>
    <w:rsid w:val="00D074CB"/>
    <w:rsid w:val="00D0771E"/>
    <w:rsid w:val="00D1620D"/>
    <w:rsid w:val="00D20915"/>
    <w:rsid w:val="00D317DE"/>
    <w:rsid w:val="00D47D25"/>
    <w:rsid w:val="00D5026F"/>
    <w:rsid w:val="00D61260"/>
    <w:rsid w:val="00D61F17"/>
    <w:rsid w:val="00D76B9F"/>
    <w:rsid w:val="00D80402"/>
    <w:rsid w:val="00D85B96"/>
    <w:rsid w:val="00D923D4"/>
    <w:rsid w:val="00D96529"/>
    <w:rsid w:val="00D97306"/>
    <w:rsid w:val="00DA3CD9"/>
    <w:rsid w:val="00DB7008"/>
    <w:rsid w:val="00DD6BB0"/>
    <w:rsid w:val="00DD6D12"/>
    <w:rsid w:val="00DE6DBC"/>
    <w:rsid w:val="00DE75F0"/>
    <w:rsid w:val="00E02F8E"/>
    <w:rsid w:val="00E12CA2"/>
    <w:rsid w:val="00E135EE"/>
    <w:rsid w:val="00E15F7E"/>
    <w:rsid w:val="00E248D4"/>
    <w:rsid w:val="00E37248"/>
    <w:rsid w:val="00E37B4A"/>
    <w:rsid w:val="00E41702"/>
    <w:rsid w:val="00E431C8"/>
    <w:rsid w:val="00E44D3A"/>
    <w:rsid w:val="00E54C9D"/>
    <w:rsid w:val="00E61471"/>
    <w:rsid w:val="00E723B2"/>
    <w:rsid w:val="00E80F4B"/>
    <w:rsid w:val="00E93FC6"/>
    <w:rsid w:val="00EA0080"/>
    <w:rsid w:val="00EA699D"/>
    <w:rsid w:val="00EC3DE7"/>
    <w:rsid w:val="00EC489E"/>
    <w:rsid w:val="00ED2A26"/>
    <w:rsid w:val="00ED7F59"/>
    <w:rsid w:val="00EE3D35"/>
    <w:rsid w:val="00EE6B1D"/>
    <w:rsid w:val="00EF0FE1"/>
    <w:rsid w:val="00EF10F7"/>
    <w:rsid w:val="00EF1D4E"/>
    <w:rsid w:val="00EF2D46"/>
    <w:rsid w:val="00EF595E"/>
    <w:rsid w:val="00EF6943"/>
    <w:rsid w:val="00F00BD0"/>
    <w:rsid w:val="00F021D8"/>
    <w:rsid w:val="00F02C9B"/>
    <w:rsid w:val="00F04837"/>
    <w:rsid w:val="00F05320"/>
    <w:rsid w:val="00F06C90"/>
    <w:rsid w:val="00F07A4F"/>
    <w:rsid w:val="00F164A0"/>
    <w:rsid w:val="00F269B2"/>
    <w:rsid w:val="00F34CAE"/>
    <w:rsid w:val="00F353C6"/>
    <w:rsid w:val="00F355E2"/>
    <w:rsid w:val="00F378EF"/>
    <w:rsid w:val="00F37E35"/>
    <w:rsid w:val="00F44D0B"/>
    <w:rsid w:val="00F60044"/>
    <w:rsid w:val="00F6450D"/>
    <w:rsid w:val="00F64DF7"/>
    <w:rsid w:val="00F7007A"/>
    <w:rsid w:val="00F71759"/>
    <w:rsid w:val="00F719D3"/>
    <w:rsid w:val="00F75D42"/>
    <w:rsid w:val="00F837C5"/>
    <w:rsid w:val="00F87F33"/>
    <w:rsid w:val="00F91723"/>
    <w:rsid w:val="00FA1E54"/>
    <w:rsid w:val="00FA6539"/>
    <w:rsid w:val="00FB0F96"/>
    <w:rsid w:val="00FB54E8"/>
    <w:rsid w:val="00FC79D9"/>
    <w:rsid w:val="00FD0820"/>
    <w:rsid w:val="00FD2161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5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663</Words>
  <Characters>3781</Characters>
  <Application>Microsoft Office Word</Application>
  <DocSecurity>0</DocSecurity>
  <Lines>31</Lines>
  <Paragraphs>8</Paragraphs>
  <ScaleCrop>false</ScaleCrop>
  <Company>Дом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формирования перечня организаций, показавших лучшие результаты в НОК ОД – 2017, в разрезе уровней образования</dc:title>
  <dc:subject/>
  <dc:creator>Петунина Елена Владимировна</dc:creator>
  <cp:keywords/>
  <dc:description/>
  <cp:lastModifiedBy>Светлана Александровна Кольченко</cp:lastModifiedBy>
  <cp:revision>18</cp:revision>
  <cp:lastPrinted>2015-11-27T05:48:00Z</cp:lastPrinted>
  <dcterms:created xsi:type="dcterms:W3CDTF">2017-06-12T03:27:00Z</dcterms:created>
  <dcterms:modified xsi:type="dcterms:W3CDTF">2017-09-13T05:18:00Z</dcterms:modified>
</cp:coreProperties>
</file>